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80"/>
      </w:tblPr>
      <w:tblGrid>
        <w:gridCol w:w="1810"/>
        <w:gridCol w:w="87"/>
        <w:gridCol w:w="620"/>
        <w:gridCol w:w="546"/>
        <w:gridCol w:w="751"/>
        <w:gridCol w:w="1915"/>
        <w:gridCol w:w="2667"/>
        <w:gridCol w:w="1905"/>
        <w:gridCol w:w="1921"/>
        <w:gridCol w:w="1915"/>
        <w:gridCol w:w="1921"/>
        <w:gridCol w:w="736"/>
        <w:gridCol w:w="31"/>
        <w:gridCol w:w="545"/>
        <w:gridCol w:w="596"/>
        <w:gridCol w:w="1947"/>
      </w:tblGrid>
      <w:tr w:rsidR="001030D9" w:rsidRPr="008501B1" w:rsidTr="001030D9">
        <w:trPr>
          <w:trHeight w:hRule="exact" w:val="283"/>
        </w:trPr>
        <w:tc>
          <w:tcPr>
            <w:tcW w:w="1901" w:type="dxa"/>
            <w:shd w:val="clear" w:color="000000" w:fill="FFFFFF"/>
            <w:tcMar>
              <w:left w:w="34" w:type="dxa"/>
              <w:right w:w="34" w:type="dxa"/>
            </w:tcMar>
          </w:tcPr>
          <w:p w:rsidR="00B47404" w:rsidRDefault="00DB27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МКОУ Плесская СШ</w:t>
            </w:r>
          </w:p>
        </w:tc>
        <w:tc>
          <w:tcPr>
            <w:tcW w:w="99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B47404" w:rsidRDefault="001030D9">
            <w:pPr>
              <w:spacing w:after="0" w:line="0" w:lineRule="auto"/>
              <w:rPr>
                <w:sz w:val="1"/>
                <w:szCs w:val="1"/>
              </w:rPr>
            </w:pPr>
            <w:r w:rsidRPr="001030D9">
              <w:rPr>
                <w:noProof/>
                <w:lang w:val="ru-RU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3.1pt;margin-top:-16pt;width:435.3pt;height:90.35pt;z-index:251660288;mso-position-horizontal-relative:text;mso-position-vertical-relative:text;mso-width-relative:margin;mso-height-relative:margin">
                  <v:textbox>
                    <w:txbxContent>
                      <w:p w:rsidR="001030D9" w:rsidRPr="008501B1" w:rsidRDefault="001030D9" w:rsidP="001030D9">
                        <w:pPr>
                          <w:ind w:right="-181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 ДЕСЯТИДНЕВНОЕ</w:t>
                        </w:r>
                        <w:r w:rsidRPr="008501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 МЕНЮ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 </w:t>
                        </w:r>
                        <w:r w:rsidRPr="008501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val="ru-RU"/>
                          </w:rPr>
                          <w:t xml:space="preserve">для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val="ru-RU"/>
                          </w:rPr>
                          <w:t xml:space="preserve">ЛДП при МКОУ Плесской СШ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val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val="ru-RU"/>
                          </w:rPr>
                          <w:t>2021)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80"/>
                        </w:tblPr>
                        <w:tblGrid>
                          <w:gridCol w:w="1220"/>
                          <w:gridCol w:w="7182"/>
                        </w:tblGrid>
                        <w:tr w:rsidR="001030D9" w:rsidRPr="008501B1" w:rsidTr="00741B2A">
                          <w:trPr>
                            <w:gridAfter w:val="1"/>
                            <w:wAfter w:w="11857" w:type="dxa"/>
                            <w:trHeight w:hRule="exact" w:val="142"/>
                          </w:trPr>
                          <w:tc>
                            <w:tcPr>
                              <w:tcW w:w="1985" w:type="dxa"/>
                            </w:tcPr>
                            <w:p w:rsidR="001030D9" w:rsidRPr="008501B1" w:rsidRDefault="001030D9" w:rsidP="00741B2A">
                              <w:pPr>
                                <w:spacing w:after="0" w:line="0" w:lineRule="auto"/>
                                <w:rPr>
                                  <w:sz w:val="1"/>
                                  <w:szCs w:val="1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1030D9" w:rsidTr="00741B2A">
                          <w:trPr>
                            <w:trHeight w:hRule="exact" w:val="363"/>
                          </w:trPr>
                          <w:tc>
                            <w:tcPr>
                              <w:tcW w:w="13509" w:type="dxa"/>
                              <w:gridSpan w:val="2"/>
                              <w:shd w:val="clear" w:color="000000" w:fill="FFFFFF"/>
                              <w:tcMar>
                                <w:left w:w="34" w:type="dxa"/>
                                <w:right w:w="34" w:type="dxa"/>
                              </w:tcMar>
                              <w:vAlign w:val="center"/>
                            </w:tcPr>
                            <w:p w:rsidR="001030D9" w:rsidRDefault="001030D9" w:rsidP="001030D9">
                              <w:pPr>
                                <w:spacing w:after="0" w:line="238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7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лет</w:t>
                              </w:r>
                              <w:proofErr w:type="spellEnd"/>
                            </w:p>
                          </w:tc>
                        </w:tr>
                      </w:tbl>
                      <w:p w:rsidR="001030D9" w:rsidRDefault="001030D9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B47404" w:rsidRPr="001030D9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1030D9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1030D9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1030D9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Default="001030D9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noProof/>
                <w:sz w:val="1"/>
                <w:szCs w:val="1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-374650</wp:posOffset>
                  </wp:positionV>
                  <wp:extent cx="1647825" cy="1485900"/>
                  <wp:effectExtent l="19050" t="0" r="9525" b="0"/>
                  <wp:wrapNone/>
                  <wp:docPr id="4" name="Рисунок 4" descr="C:\Users\User1\Desktop\печати\печать н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печати\печать н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7404" w:rsidRPr="008501B1" w:rsidRDefault="00DB27D1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Утверждаю:</w:t>
            </w:r>
          </w:p>
          <w:p w:rsidR="00B47404" w:rsidRPr="008501B1" w:rsidRDefault="00DB27D1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Директор МКОУ Плесской СШ</w:t>
            </w:r>
          </w:p>
          <w:p w:rsidR="00B47404" w:rsidRPr="008501B1" w:rsidRDefault="00DB27D1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_______</w:t>
            </w:r>
            <w:r w:rsidRPr="008501B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____М.Ю. Персианцева</w:t>
            </w:r>
          </w:p>
        </w:tc>
      </w:tr>
      <w:tr w:rsidR="001030D9" w:rsidRPr="008501B1" w:rsidTr="001030D9">
        <w:trPr>
          <w:trHeight w:hRule="exact" w:val="446"/>
        </w:trPr>
        <w:tc>
          <w:tcPr>
            <w:tcW w:w="1887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68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9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 w:rsidP="001030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030D9" w:rsidRPr="008501B1" w:rsidRDefault="001030D9" w:rsidP="001030D9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  <w:r w:rsidRPr="008501B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>ПРИМЕРНОЕ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мен</w:t>
            </w:r>
            <w:r w:rsidRPr="008501B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МЕНЮ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8501B1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  <w:t>для пришкольного оздоровительного лагеря</w:t>
            </w:r>
          </w:p>
          <w:p w:rsidR="00B47404" w:rsidRPr="008501B1" w:rsidRDefault="00B47404" w:rsidP="001030D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2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404" w:rsidRPr="008501B1" w:rsidTr="001030D9">
        <w:trPr>
          <w:trHeight w:hRule="exact" w:val="425"/>
        </w:trPr>
        <w:tc>
          <w:tcPr>
            <w:tcW w:w="1887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643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1B1" w:rsidRPr="008501B1" w:rsidRDefault="001030D9" w:rsidP="008501B1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 xml:space="preserve">  </w:t>
            </w:r>
            <w:r w:rsidR="008501B1" w:rsidRPr="008501B1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5"/>
                <w:szCs w:val="35"/>
                <w:lang w:val="ru-RU" w:eastAsia="ru-RU"/>
              </w:rPr>
              <w:drawing>
                <wp:inline distT="0" distB="0" distL="0" distR="0">
                  <wp:extent cx="1847850" cy="1666875"/>
                  <wp:effectExtent l="19050" t="0" r="0" b="0"/>
                  <wp:docPr id="2" name="Рисунок 2" descr="C:\Users\User1\Desktop\печати\печать н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печати\печать н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1B1" w:rsidRPr="008501B1" w:rsidRDefault="008501B1" w:rsidP="008501B1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</w:p>
          <w:p w:rsidR="008501B1" w:rsidRPr="008501B1" w:rsidRDefault="008501B1" w:rsidP="008501B1">
            <w:pPr>
              <w:spacing w:line="274" w:lineRule="exact"/>
              <w:rPr>
                <w:sz w:val="24"/>
                <w:szCs w:val="24"/>
                <w:lang w:val="ru-RU"/>
              </w:rPr>
            </w:pPr>
          </w:p>
          <w:p w:rsidR="008501B1" w:rsidRPr="008501B1" w:rsidRDefault="008501B1" w:rsidP="008501B1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  <w:r w:rsidRPr="008501B1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  <w:t>для пришкольного оздоровительного лагеря</w:t>
            </w:r>
          </w:p>
          <w:p w:rsidR="008501B1" w:rsidRPr="008501B1" w:rsidRDefault="008501B1" w:rsidP="008501B1">
            <w:pPr>
              <w:spacing w:line="265" w:lineRule="exact"/>
              <w:rPr>
                <w:sz w:val="24"/>
                <w:szCs w:val="24"/>
                <w:lang w:val="ru-RU"/>
              </w:rPr>
            </w:pPr>
          </w:p>
          <w:p w:rsidR="008501B1" w:rsidRPr="008501B1" w:rsidRDefault="008501B1" w:rsidP="008501B1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  <w:r w:rsidRPr="00850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(ВЕСНА 2020-2021 учебного года)</w:t>
            </w:r>
          </w:p>
          <w:p w:rsidR="008501B1" w:rsidRPr="008501B1" w:rsidRDefault="008501B1" w:rsidP="008501B1">
            <w:pPr>
              <w:spacing w:line="254" w:lineRule="exact"/>
              <w:rPr>
                <w:sz w:val="24"/>
                <w:szCs w:val="24"/>
                <w:lang w:val="ru-RU"/>
              </w:rPr>
            </w:pPr>
          </w:p>
          <w:p w:rsidR="008501B1" w:rsidRPr="008501B1" w:rsidRDefault="008501B1" w:rsidP="008501B1">
            <w:pPr>
              <w:ind w:right="-181"/>
              <w:jc w:val="center"/>
              <w:rPr>
                <w:sz w:val="20"/>
                <w:szCs w:val="20"/>
                <w:lang w:val="ru-RU"/>
              </w:rPr>
            </w:pPr>
            <w:r w:rsidRPr="00850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7-11 ЛЕТ</w:t>
            </w:r>
          </w:p>
          <w:p w:rsidR="00B47404" w:rsidRPr="008501B1" w:rsidRDefault="00DB27D1">
            <w:pPr>
              <w:spacing w:after="0" w:line="238" w:lineRule="auto"/>
              <w:jc w:val="center"/>
              <w:rPr>
                <w:sz w:val="36"/>
                <w:szCs w:val="36"/>
                <w:lang w:val="ru-RU"/>
              </w:rPr>
            </w:pPr>
            <w:r w:rsidRPr="008501B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МЕНЮ</w:t>
            </w: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030D9" w:rsidRPr="008501B1" w:rsidTr="001030D9">
        <w:trPr>
          <w:trHeight w:hRule="exact" w:val="142"/>
        </w:trPr>
        <w:tc>
          <w:tcPr>
            <w:tcW w:w="1887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68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9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6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68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986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7404" w:rsidTr="001030D9">
        <w:trPr>
          <w:trHeight w:hRule="exact" w:val="363"/>
        </w:trPr>
        <w:tc>
          <w:tcPr>
            <w:tcW w:w="1887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68" w:type="dxa"/>
          </w:tcPr>
          <w:p w:rsidR="00B47404" w:rsidRPr="008501B1" w:rsidRDefault="00B4740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5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 w:rsidP="008501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0D9" w:rsidTr="001030D9">
        <w:trPr>
          <w:trHeight w:hRule="exact" w:val="142"/>
        </w:trPr>
        <w:tc>
          <w:tcPr>
            <w:tcW w:w="1887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B47404" w:rsidRDefault="00B4740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30D9" w:rsidTr="001030D9">
        <w:trPr>
          <w:trHeight w:hRule="exact" w:val="29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B47404" w:rsidTr="001030D9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1030D9" w:rsidTr="001030D9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200/5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ИЗ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ТВОРОГА СО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СГУЩЕННЫМ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МОЛОКОМ 200/20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130/20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КАРТОФЕЛЕМ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1030D9" w:rsidTr="001030D9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</w:tr>
      <w:tr w:rsidR="001030D9" w:rsidTr="001030D9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30</w:t>
            </w:r>
          </w:p>
        </w:tc>
      </w:tr>
      <w:tr w:rsidR="001030D9" w:rsidTr="001030D9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1030D9" w:rsidTr="001030D9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1030D9" w:rsidTr="001030D9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B47404" w:rsidTr="001030D9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  <w:proofErr w:type="spellEnd"/>
          </w:p>
        </w:tc>
      </w:tr>
      <w:tr w:rsidR="001030D9" w:rsidTr="001030D9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ГОРОХОВЫЙ 250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СВЕЖЕЙ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КАПУСТЫ И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СМЕТАНОЙ 250/5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БОРЩ С КАПУСТОЙ И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КАРТОФЕЛЕМ СО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СМЕТАНОЙ 250/5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КУРОЙ 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СУП </w:t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МОЛОЧНЫЙ С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МАКАРОННЫМИ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ИЗДЕЛИЯМИ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ВЕРМИШЕЛЬЮ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ЩИ ИЗ СВЕЖЕЙ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КАПУСТЫ И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СМЕТАНОЙ 200/5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ГОРОХОВЫЙ 200</w:t>
            </w:r>
          </w:p>
        </w:tc>
      </w:tr>
      <w:tr w:rsidR="001030D9" w:rsidTr="001030D9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</w:tr>
      <w:tr w:rsidR="001030D9" w:rsidTr="001030D9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205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</w:tr>
      <w:tr w:rsidR="001030D9" w:rsidRPr="008501B1" w:rsidTr="001030D9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(1 ВАРИАНТ)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(ПАРОВЫЕ)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60/25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ПЮРЕ КАРТОФЕЛЬНОЕ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МАСЛОМ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СЛИВОЧНЫМ 150/5</w:t>
            </w:r>
          </w:p>
        </w:tc>
      </w:tr>
      <w:tr w:rsidR="001030D9" w:rsidTr="001030D9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ПОЛУФАБР.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ДОМАШНИЕ 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ПРИПУЩЕННАЯ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70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ПОЛУФАБР.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ДОМАШНИЕ 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1030D9" w:rsidTr="001030D9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ПОЛУФАБР.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ДОМАШНИЕ 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СВЕЖЕЕ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ПОЛУФАБР.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ДОМАШНИЕ КОТЛЕТЫ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Pr="008501B1" w:rsidRDefault="00DB27D1">
            <w:pPr>
              <w:spacing w:after="0" w:line="238" w:lineRule="auto"/>
              <w:jc w:val="center"/>
              <w:rPr>
                <w:sz w:val="16"/>
                <w:szCs w:val="16"/>
                <w:lang w:val="ru-RU"/>
              </w:rPr>
            </w:pP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ГОВЯДИНА В КИСЛО-</w:t>
            </w:r>
            <w:r w:rsidRPr="008501B1">
              <w:rPr>
                <w:lang w:val="ru-RU"/>
              </w:rPr>
              <w:br/>
            </w:r>
            <w:r w:rsidRPr="008501B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СЛАДКОМ СОУСЕ 100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</w:tr>
      <w:tr w:rsidR="001030D9" w:rsidTr="001030D9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ПРИПУЩЕННАЯ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DB27D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404" w:rsidRDefault="00B47404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</w:tbl>
    <w:p w:rsidR="00B47404" w:rsidRDefault="00DB27D1">
      <w:r>
        <w:rPr>
          <w:color w:val="FFFFFF"/>
          <w:sz w:val="2"/>
          <w:szCs w:val="2"/>
        </w:rPr>
        <w:t>.</w:t>
      </w:r>
      <w:r w:rsidR="001030D9" w:rsidRPr="001030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47404" w:rsidSect="00B47404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30D9"/>
    <w:rsid w:val="001F0BC7"/>
    <w:rsid w:val="008501B1"/>
    <w:rsid w:val="00B47404"/>
    <w:rsid w:val="00D31453"/>
    <w:rsid w:val="00DB27D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User1</cp:lastModifiedBy>
  <cp:revision>3</cp:revision>
  <dcterms:created xsi:type="dcterms:W3CDTF">2021-06-01T10:58:00Z</dcterms:created>
  <dcterms:modified xsi:type="dcterms:W3CDTF">2021-06-01T11:14:00Z</dcterms:modified>
</cp:coreProperties>
</file>