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4E" w:rsidRDefault="002A6781" w:rsidP="009D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7674E" w:rsidRDefault="009D0214" w:rsidP="009D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начале приема документов для  зачисления  </w:t>
      </w:r>
    </w:p>
    <w:p w:rsidR="009D0214" w:rsidRPr="009D0214" w:rsidRDefault="009D0214" w:rsidP="009D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1 класс в 202</w:t>
      </w:r>
      <w:r w:rsidR="00476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9D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476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9D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году.</w:t>
      </w:r>
    </w:p>
    <w:p w:rsidR="009D0214" w:rsidRPr="009D0214" w:rsidRDefault="009D0214" w:rsidP="009D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214" w:rsidRPr="009D0214" w:rsidRDefault="009D0214" w:rsidP="009D0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родители(законны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первоклассников: с 1 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Плесская 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приём документов для зачисления в 1 класс на 202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детей, зарегистрированных на закреплённой территории школы. Преимущественное право при зачислении в первый класс предоставляется гражданам, проживающим (постоянно или временно) на территории, закреплённой за 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Плесской 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осуществляется без вступительных испытаний (процедур отбора) на основании </w:t>
      </w:r>
      <w:hyperlink r:id="rId4" w:history="1">
        <w:r w:rsidRP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локального акта </w:t>
        </w:r>
        <w:r w:rsidR="00476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МКОУ Плесской СШ</w:t>
        </w:r>
        <w:r w:rsid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регламентирующего </w:t>
        </w:r>
      </w:hyperlink>
      <w:hyperlink r:id="rId5" w:tgtFrame="_blank" w:history="1">
        <w:r w:rsidRPr="00B35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приёма, перевода и выбытия обучающихся</w:t>
        </w:r>
      </w:hyperlink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214" w:rsidRPr="009D0214" w:rsidRDefault="009D0214" w:rsidP="009D0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Ответственной за оформление сбор документов для оформления назначена 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Ламохина А.В.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304" w:rsidRPr="00B3530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зачисления в 1 класс:</w:t>
      </w:r>
    </w:p>
    <w:p w:rsidR="00B35304" w:rsidRPr="00B3530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Паспорт родителя (законного представителя). </w:t>
      </w:r>
    </w:p>
    <w:p w:rsidR="00B35304" w:rsidRPr="00B3530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Свидетельство о рождении ребёнка (оригинал и копию). </w:t>
      </w:r>
    </w:p>
    <w:p w:rsidR="00B35304" w:rsidRPr="00B3530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Свидетельство о регистрации ребёнка по месту жительства или по месту пребывания на закреплённой территории (оригинал и копию) или документ, содержащий сведения о регистрации ребёнка по месту жительства или по месту пребывания на закреплённой территории (справка действительна 10 дней). </w:t>
      </w:r>
    </w:p>
    <w:p w:rsidR="009D0214" w:rsidRPr="009D0214" w:rsidRDefault="009D0214" w:rsidP="00B353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родителем (законным представителем) на специальном бланке в момент подачи документов.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0214" w:rsidRDefault="009D0214" w:rsidP="00B3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приёма заявлений в первы</w:t>
      </w:r>
      <w:r w:rsid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на 202</w:t>
      </w:r>
      <w:r w:rsidR="004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4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(начало обучения с 01.09.202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214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A6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304"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35304"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B35304"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30.06.202</w:t>
      </w:r>
      <w:r w:rsidR="004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35304" w:rsidRPr="009D0214" w:rsidRDefault="00B35304" w:rsidP="00B3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7B" w:rsidRDefault="00B35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ждем Вас по адресу:  </w:t>
      </w:r>
      <w:r w:rsidR="004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Плес, улица Корнилова, дом 20</w:t>
      </w:r>
    </w:p>
    <w:p w:rsidR="00430CC5" w:rsidRPr="00430CC5" w:rsidRDefault="00430CC5">
      <w:pPr>
        <w:rPr>
          <w:rFonts w:ascii="Times New Roman" w:hAnsi="Times New Roman" w:cs="Times New Roman"/>
          <w:sz w:val="28"/>
          <w:szCs w:val="28"/>
        </w:rPr>
      </w:pPr>
      <w:r w:rsidRPr="00430CC5">
        <w:rPr>
          <w:rFonts w:ascii="Times New Roman" w:hAnsi="Times New Roman" w:cs="Times New Roman"/>
          <w:sz w:val="28"/>
          <w:szCs w:val="28"/>
        </w:rPr>
        <w:t xml:space="preserve">С </w:t>
      </w:r>
      <w:r w:rsidR="0047674E">
        <w:rPr>
          <w:rFonts w:ascii="Times New Roman" w:hAnsi="Times New Roman" w:cs="Times New Roman"/>
          <w:sz w:val="28"/>
          <w:szCs w:val="28"/>
        </w:rPr>
        <w:t>14</w:t>
      </w:r>
      <w:r w:rsidRPr="00430CC5">
        <w:rPr>
          <w:rFonts w:ascii="Times New Roman" w:hAnsi="Times New Roman" w:cs="Times New Roman"/>
          <w:sz w:val="28"/>
          <w:szCs w:val="28"/>
        </w:rPr>
        <w:t>.00 час до  16.00 час</w:t>
      </w:r>
      <w:r w:rsidR="0047674E">
        <w:rPr>
          <w:rFonts w:ascii="Times New Roman" w:hAnsi="Times New Roman" w:cs="Times New Roman"/>
          <w:sz w:val="28"/>
          <w:szCs w:val="28"/>
        </w:rPr>
        <w:t xml:space="preserve">- </w:t>
      </w:r>
      <w:r w:rsidRPr="00430CC5">
        <w:rPr>
          <w:rFonts w:ascii="Times New Roman" w:hAnsi="Times New Roman" w:cs="Times New Roman"/>
          <w:sz w:val="28"/>
          <w:szCs w:val="28"/>
        </w:rPr>
        <w:t xml:space="preserve"> </w:t>
      </w:r>
      <w:r w:rsidR="0047674E">
        <w:rPr>
          <w:rFonts w:ascii="Times New Roman" w:hAnsi="Times New Roman" w:cs="Times New Roman"/>
          <w:sz w:val="28"/>
          <w:szCs w:val="28"/>
        </w:rPr>
        <w:t xml:space="preserve"> вторник, четверг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0CC5" w:rsidRPr="00430CC5" w:rsidSect="0085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214"/>
    <w:rsid w:val="002A6781"/>
    <w:rsid w:val="00430CC5"/>
    <w:rsid w:val="0047674E"/>
    <w:rsid w:val="0076687B"/>
    <w:rsid w:val="0085048A"/>
    <w:rsid w:val="009D0214"/>
    <w:rsid w:val="00B35304"/>
    <w:rsid w:val="00EA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vschool10.edu.ru/fajlovyj-arkhiv/func-startdown/729/" TargetMode="External"/><Relationship Id="rId4" Type="http://schemas.openxmlformats.org/officeDocument/2006/relationships/hyperlink" Target="https://nvschool10.edu.ru/fajlovyj-arkhiv/func-startdown/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User1</cp:lastModifiedBy>
  <cp:revision>5</cp:revision>
  <dcterms:created xsi:type="dcterms:W3CDTF">2020-02-25T09:21:00Z</dcterms:created>
  <dcterms:modified xsi:type="dcterms:W3CDTF">2021-03-23T09:54:00Z</dcterms:modified>
</cp:coreProperties>
</file>